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298" w:rsidRPr="00927F34" w:rsidRDefault="00907298" w:rsidP="0090729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907298" w:rsidRPr="00927F34" w:rsidRDefault="00907298" w:rsidP="0090729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907298" w:rsidRPr="00927F34" w:rsidRDefault="00907298" w:rsidP="0090729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907298" w:rsidRPr="00927F34" w:rsidRDefault="00907298" w:rsidP="0090729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907298" w:rsidRPr="00927F34" w:rsidRDefault="00907298" w:rsidP="00907298">
      <w:pPr>
        <w:ind w:left="-540"/>
        <w:jc w:val="center"/>
        <w:rPr>
          <w:sz w:val="28"/>
          <w:szCs w:val="28"/>
        </w:rPr>
      </w:pPr>
    </w:p>
    <w:p w:rsidR="00907298" w:rsidRPr="00927F34" w:rsidRDefault="00907298" w:rsidP="00907298">
      <w:pPr>
        <w:ind w:left="-540"/>
        <w:jc w:val="center"/>
        <w:rPr>
          <w:sz w:val="28"/>
          <w:szCs w:val="28"/>
        </w:rPr>
      </w:pPr>
    </w:p>
    <w:p w:rsidR="00907298" w:rsidRPr="00927F34" w:rsidRDefault="00907298" w:rsidP="0090729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907298" w:rsidRPr="00927F34" w:rsidRDefault="00907298" w:rsidP="00907298">
      <w:pPr>
        <w:ind w:left="-540"/>
        <w:jc w:val="center"/>
        <w:rPr>
          <w:b/>
          <w:sz w:val="28"/>
          <w:szCs w:val="28"/>
        </w:rPr>
      </w:pPr>
    </w:p>
    <w:p w:rsidR="00907298" w:rsidRDefault="00907298" w:rsidP="00907298">
      <w:pPr>
        <w:ind w:left="-540"/>
        <w:jc w:val="center"/>
        <w:rPr>
          <w:b/>
          <w:sz w:val="28"/>
          <w:szCs w:val="28"/>
        </w:rPr>
      </w:pPr>
    </w:p>
    <w:p w:rsidR="00907298" w:rsidRDefault="00907298" w:rsidP="00907298">
      <w:pPr>
        <w:ind w:left="-540"/>
        <w:jc w:val="center"/>
        <w:rPr>
          <w:b/>
          <w:sz w:val="28"/>
          <w:szCs w:val="28"/>
        </w:rPr>
      </w:pPr>
    </w:p>
    <w:p w:rsidR="00907298" w:rsidRPr="00927F34" w:rsidRDefault="00907298" w:rsidP="00907298">
      <w:pPr>
        <w:ind w:left="-540"/>
        <w:jc w:val="center"/>
        <w:rPr>
          <w:b/>
          <w:sz w:val="28"/>
          <w:szCs w:val="28"/>
        </w:rPr>
      </w:pPr>
    </w:p>
    <w:p w:rsidR="00907298" w:rsidRDefault="00907298" w:rsidP="0090729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25.03.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192</w:t>
      </w:r>
    </w:p>
    <w:p w:rsidR="00907298" w:rsidRDefault="00907298" w:rsidP="00907298">
      <w:pPr>
        <w:rPr>
          <w:sz w:val="28"/>
          <w:szCs w:val="28"/>
        </w:rPr>
      </w:pPr>
    </w:p>
    <w:p w:rsidR="00907298" w:rsidRPr="00241691" w:rsidRDefault="00907298" w:rsidP="00907298">
      <w:pPr>
        <w:rPr>
          <w:sz w:val="28"/>
          <w:szCs w:val="28"/>
          <w:u w:val="single"/>
        </w:rPr>
      </w:pPr>
    </w:p>
    <w:p w:rsidR="00907298" w:rsidRDefault="00907298" w:rsidP="00907298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907298" w:rsidRDefault="00907298" w:rsidP="00907298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907298" w:rsidRDefault="00907298" w:rsidP="00907298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07298" w:rsidRPr="001B3F77" w:rsidRDefault="00907298" w:rsidP="00907298">
      <w:pPr>
        <w:ind w:right="4936"/>
        <w:jc w:val="both"/>
        <w:rPr>
          <w:sz w:val="28"/>
          <w:szCs w:val="28"/>
        </w:rPr>
      </w:pPr>
    </w:p>
    <w:p w:rsidR="00907298" w:rsidRDefault="00907298" w:rsidP="00907298">
      <w:pPr>
        <w:ind w:right="4936"/>
        <w:jc w:val="both"/>
        <w:rPr>
          <w:b/>
          <w:sz w:val="28"/>
          <w:szCs w:val="28"/>
        </w:rPr>
      </w:pPr>
    </w:p>
    <w:p w:rsidR="00907298" w:rsidRPr="00927F34" w:rsidRDefault="00907298" w:rsidP="00907298">
      <w:pPr>
        <w:ind w:right="4936"/>
        <w:jc w:val="both"/>
        <w:rPr>
          <w:b/>
          <w:sz w:val="28"/>
          <w:szCs w:val="28"/>
        </w:rPr>
      </w:pPr>
    </w:p>
    <w:p w:rsidR="00907298" w:rsidRDefault="00907298" w:rsidP="009072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907298" w:rsidRDefault="00907298" w:rsidP="00907298">
      <w:pPr>
        <w:ind w:firstLine="900"/>
        <w:jc w:val="both"/>
        <w:rPr>
          <w:sz w:val="28"/>
          <w:szCs w:val="28"/>
        </w:rPr>
      </w:pPr>
    </w:p>
    <w:p w:rsidR="00907298" w:rsidRDefault="00907298" w:rsidP="009072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Ражапову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Абуси</w:t>
      </w:r>
      <w:proofErr w:type="spellEnd"/>
      <w:r>
        <w:rPr>
          <w:sz w:val="28"/>
          <w:szCs w:val="28"/>
        </w:rPr>
        <w:t xml:space="preserve"> Исаевичу:</w:t>
      </w:r>
    </w:p>
    <w:p w:rsidR="00907298" w:rsidRDefault="00907298" w:rsidP="00907298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907298" w:rsidRPr="0095016E" w:rsidTr="00FE0D00">
        <w:tc>
          <w:tcPr>
            <w:tcW w:w="675" w:type="dxa"/>
          </w:tcPr>
          <w:p w:rsidR="00907298" w:rsidRPr="0095016E" w:rsidRDefault="00907298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907298" w:rsidRPr="0095016E" w:rsidRDefault="00907298" w:rsidP="00FE0D00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907298" w:rsidRPr="0095016E" w:rsidRDefault="00907298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907298" w:rsidRPr="0095016E" w:rsidRDefault="00907298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907298" w:rsidRPr="0095016E" w:rsidTr="00FE0D00">
        <w:tc>
          <w:tcPr>
            <w:tcW w:w="675" w:type="dxa"/>
          </w:tcPr>
          <w:p w:rsidR="00907298" w:rsidRPr="0095016E" w:rsidRDefault="00907298" w:rsidP="00FE0D00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907298" w:rsidRPr="0095016E" w:rsidRDefault="00A6437A" w:rsidP="00FE0D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Земельный участок </w:t>
            </w:r>
            <w:r w:rsidR="009072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6096" w:type="dxa"/>
          </w:tcPr>
          <w:p w:rsidR="00907298" w:rsidRPr="0064448F" w:rsidRDefault="00907298" w:rsidP="0090729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 xml:space="preserve">агорное </w:t>
            </w:r>
            <w:proofErr w:type="spellStart"/>
            <w:r>
              <w:rPr>
                <w:sz w:val="28"/>
                <w:szCs w:val="28"/>
              </w:rPr>
              <w:t>ул.Прудная</w:t>
            </w:r>
            <w:proofErr w:type="spellEnd"/>
            <w:r>
              <w:rPr>
                <w:sz w:val="28"/>
                <w:szCs w:val="28"/>
              </w:rPr>
              <w:t xml:space="preserve"> 20 </w:t>
            </w:r>
          </w:p>
        </w:tc>
      </w:tr>
    </w:tbl>
    <w:p w:rsidR="00907298" w:rsidRDefault="00907298" w:rsidP="00907298">
      <w:pPr>
        <w:ind w:firstLine="900"/>
        <w:jc w:val="both"/>
        <w:rPr>
          <w:sz w:val="28"/>
          <w:szCs w:val="28"/>
        </w:rPr>
      </w:pPr>
    </w:p>
    <w:p w:rsidR="00907298" w:rsidRDefault="00907298" w:rsidP="00907298">
      <w:pPr>
        <w:ind w:firstLine="900"/>
        <w:jc w:val="both"/>
        <w:rPr>
          <w:sz w:val="28"/>
          <w:szCs w:val="28"/>
        </w:rPr>
      </w:pPr>
    </w:p>
    <w:p w:rsidR="00907298" w:rsidRDefault="00907298" w:rsidP="009072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907298" w:rsidRDefault="00907298" w:rsidP="00907298">
      <w:pPr>
        <w:ind w:firstLine="900"/>
        <w:jc w:val="both"/>
        <w:rPr>
          <w:sz w:val="28"/>
          <w:szCs w:val="28"/>
        </w:rPr>
      </w:pPr>
    </w:p>
    <w:p w:rsidR="00907298" w:rsidRPr="006F2A73" w:rsidRDefault="00907298" w:rsidP="009072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907298" w:rsidRDefault="00907298" w:rsidP="00907298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907298" w:rsidRDefault="00907298" w:rsidP="00907298">
      <w:pPr>
        <w:ind w:right="76" w:firstLine="720"/>
        <w:jc w:val="both"/>
        <w:rPr>
          <w:sz w:val="28"/>
          <w:szCs w:val="28"/>
        </w:rPr>
      </w:pPr>
    </w:p>
    <w:p w:rsidR="00907298" w:rsidRPr="00927F34" w:rsidRDefault="00907298" w:rsidP="00907298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907298" w:rsidRDefault="00907298" w:rsidP="00907298"/>
    <w:p w:rsidR="00907298" w:rsidRDefault="00907298" w:rsidP="00907298"/>
    <w:p w:rsidR="00907298" w:rsidRDefault="00907298" w:rsidP="00907298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07298"/>
    <w:rsid w:val="00250CFC"/>
    <w:rsid w:val="00876FF2"/>
    <w:rsid w:val="00907298"/>
    <w:rsid w:val="00A3524C"/>
    <w:rsid w:val="00A6437A"/>
    <w:rsid w:val="00BD45BF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2001-12-31T23:51:00Z</cp:lastPrinted>
  <dcterms:created xsi:type="dcterms:W3CDTF">2001-12-31T23:50:00Z</dcterms:created>
  <dcterms:modified xsi:type="dcterms:W3CDTF">2002-01-01T00:04:00Z</dcterms:modified>
</cp:coreProperties>
</file>